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2C66C517" w14:paraId="47C48FDE" wp14:textId="57ADAEE2">
      <w:pPr>
        <w:pStyle w:val="Normal"/>
        <w:bidi w:val="0"/>
        <w:ind w:firstLine="0"/>
        <w:jc w:val="left"/>
        <w:rPr>
          <w:rFonts w:ascii="Calibri" w:hAnsi="Calibri" w:eastAsia="Calibri" w:cs="Calibri"/>
          <w:b w:val="1"/>
          <w:bCs w:val="1"/>
          <w:color w:val="auto"/>
          <w:sz w:val="32"/>
          <w:szCs w:val="32"/>
        </w:rPr>
      </w:pPr>
      <w:commentRangeStart w:id="1239762135"/>
      <w:commentRangeStart w:id="1443565752"/>
      <w:r w:rsidRPr="2C66C517" w:rsidR="0CA683E3">
        <w:rPr>
          <w:rFonts w:ascii="Calibri" w:hAnsi="Calibri" w:eastAsia="Calibri" w:cs="Calibri"/>
          <w:b w:val="1"/>
          <w:bCs w:val="1"/>
          <w:color w:val="auto"/>
          <w:sz w:val="32"/>
          <w:szCs w:val="32"/>
        </w:rPr>
        <w:t>G</w:t>
      </w:r>
      <w:r w:rsidRPr="2C66C517" w:rsidR="2B4DBEB4">
        <w:rPr>
          <w:rFonts w:ascii="Calibri" w:hAnsi="Calibri" w:eastAsia="Calibri" w:cs="Calibri"/>
          <w:b w:val="1"/>
          <w:bCs w:val="1"/>
          <w:color w:val="auto"/>
          <w:sz w:val="32"/>
          <w:szCs w:val="32"/>
        </w:rPr>
        <w:t>AME RULES</w:t>
      </w:r>
      <w:commentRangeEnd w:id="1239762135"/>
      <w:r>
        <w:rPr>
          <w:rStyle w:val="CommentReference"/>
        </w:rPr>
        <w:commentReference w:id="1239762135"/>
      </w:r>
      <w:commentRangeEnd w:id="1443565752"/>
      <w:r>
        <w:rPr>
          <w:rStyle w:val="CommentReference"/>
        </w:rPr>
        <w:commentReference w:id="1443565752"/>
      </w:r>
    </w:p>
    <w:p w:rsidR="090003A1" w:rsidP="2C66C517" w:rsidRDefault="090003A1" w14:paraId="2C79B0F8" w14:textId="66CB06B9">
      <w:pPr>
        <w:pStyle w:val="Normal"/>
        <w:bidi w:val="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</w:p>
    <w:p w:rsidR="1612B691" w:rsidP="2C66C517" w:rsidRDefault="1612B691" w14:paraId="3E8F1DA0" w14:textId="6D12A76A">
      <w:pPr>
        <w:bidi w:val="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2C66C517" w14:paraId="6E9F972F" wp14:textId="6C7419BC">
      <w:pPr>
        <w:pStyle w:val="Normal"/>
        <w:bidi w:val="0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commentRangeStart w:id="1720815574"/>
      <w:r w:rsidRPr="2C66C517" w:rsidR="0CA683E3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W</w:t>
      </w:r>
      <w:r w:rsidRPr="2C66C517" w:rsidR="1A8ABBD8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ILD </w:t>
      </w:r>
      <w:r w:rsidRPr="2C66C517" w:rsidR="03799DB7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R</w:t>
      </w:r>
      <w:r w:rsidRPr="2C66C517" w:rsidR="7E235DB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ESPINS</w:t>
      </w:r>
      <w:commentRangeEnd w:id="1720815574"/>
      <w:r>
        <w:rPr>
          <w:rStyle w:val="CommentReference"/>
        </w:rPr>
        <w:commentReference w:id="1720815574"/>
      </w:r>
    </w:p>
    <w:p w:rsidR="1FF4C10D" w:rsidP="2C66C517" w:rsidRDefault="1FF4C10D" w14:paraId="1164E492" w14:textId="78DB09F3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Landing one or more Wilds will trigger a </w:t>
      </w: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Respin</w:t>
      </w: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after all wins from the spin are paid out. If </w:t>
      </w: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additional</w:t>
      </w: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Wilds land on the reels during the </w:t>
      </w: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Respin</w:t>
      </w: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, another </w:t>
      </w: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Respin</w:t>
      </w: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will be awarded.</w:t>
      </w:r>
    </w:p>
    <w:p w:rsidR="7AE03F80" w:rsidP="2C66C517" w:rsidRDefault="7AE03F80" w14:paraId="1BAE3DDA" w14:textId="4AD51093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2C66C517" w:rsidR="7AE03F8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Appears on the 2</w:t>
      </w:r>
      <w:r w:rsidRPr="2C66C517" w:rsidR="7AE03F80">
        <w:rPr>
          <w:rFonts w:ascii="Calibri" w:hAnsi="Calibri" w:eastAsia="Calibri" w:cs="Calibri"/>
          <w:noProof w:val="0"/>
          <w:color w:val="auto"/>
          <w:sz w:val="24"/>
          <w:szCs w:val="24"/>
          <w:vertAlign w:val="superscript"/>
          <w:lang w:val="en-US"/>
        </w:rPr>
        <w:t>nd</w:t>
      </w:r>
      <w:r w:rsidRPr="2C66C517" w:rsidR="7AE03F8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, </w:t>
      </w:r>
      <w:r w:rsidRPr="2C66C517" w:rsidR="7AE03F8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3</w:t>
      </w:r>
      <w:r w:rsidRPr="2C66C517" w:rsidR="7AE03F80">
        <w:rPr>
          <w:rFonts w:ascii="Calibri" w:hAnsi="Calibri" w:eastAsia="Calibri" w:cs="Calibri"/>
          <w:noProof w:val="0"/>
          <w:color w:val="auto"/>
          <w:sz w:val="24"/>
          <w:szCs w:val="24"/>
          <w:vertAlign w:val="superscript"/>
          <w:lang w:val="en-US"/>
        </w:rPr>
        <w:t>rd</w:t>
      </w:r>
      <w:r w:rsidRPr="2C66C517" w:rsidR="7AE03F8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and 4</w:t>
      </w:r>
      <w:r w:rsidRPr="2C66C517" w:rsidR="7AE03F80">
        <w:rPr>
          <w:rFonts w:ascii="Calibri" w:hAnsi="Calibri" w:eastAsia="Calibri" w:cs="Calibri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2C66C517" w:rsidR="7AE03F8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reels during the base game only.</w:t>
      </w:r>
    </w:p>
    <w:p w:rsidR="1FF4C10D" w:rsidP="2C66C517" w:rsidRDefault="1FF4C10D" w14:paraId="66A8E24D" w14:textId="35647B6C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Once all </w:t>
      </w: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Respins</w:t>
      </w:r>
      <w:r w:rsidRPr="2C66C517" w:rsidR="681548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are complete, if three or more Wilds are present on the reels, the Bonus Game feature will be activated.</w:t>
      </w:r>
    </w:p>
    <w:p w:rsidR="248B9735" w:rsidP="2C66C517" w:rsidRDefault="248B9735" w14:paraId="12919553" w14:textId="04C88503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2C66C517" w:rsidR="2FE52AC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Free Spins cannot be triggered during the Wild </w:t>
      </w:r>
      <w:r w:rsidRPr="2C66C517" w:rsidR="2FE52AC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Respins</w:t>
      </w:r>
      <w:r w:rsidRPr="2C66C517" w:rsidR="2FE52AC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feature.</w:t>
      </w:r>
    </w:p>
    <w:p xmlns:wp14="http://schemas.microsoft.com/office/word/2010/wordml" w:rsidP="2C66C517" w14:paraId="41C8F396" wp14:textId="77777777">
      <w:pPr>
        <w:pStyle w:val="Normal"/>
        <w:bidi w:val="0"/>
        <w:jc w:val="left"/>
        <w:rPr>
          <w:rFonts w:ascii="Calibri" w:hAnsi="Calibri" w:eastAsia="Calibri" w:cs="Calibri"/>
          <w:color w:val="auto"/>
          <w:sz w:val="24"/>
          <w:szCs w:val="24"/>
        </w:rPr>
      </w:pPr>
    </w:p>
    <w:p xmlns:wp14="http://schemas.microsoft.com/office/word/2010/wordml" w:rsidP="2C66C517" w14:paraId="72A3D3EC" wp14:textId="69EAEB7C">
      <w:pPr>
        <w:pStyle w:val="Normal"/>
        <w:bidi w:val="0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2C66C517" w:rsidR="5C3C30E9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B</w:t>
      </w:r>
      <w:r w:rsidRPr="2C66C517" w:rsidR="13803367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ON</w:t>
      </w:r>
      <w:r w:rsidRPr="2C66C517" w:rsidR="13803367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US GAME</w:t>
      </w:r>
    </w:p>
    <w:p w:rsidR="1612B691" w:rsidP="2C66C517" w:rsidRDefault="1612B691" w14:paraId="58B866FD" w14:textId="42CC8BC2">
      <w:pPr>
        <w:pStyle w:val="Normal"/>
        <w:bidi w:val="0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7152A04E" w:rsidP="2C66C517" w:rsidRDefault="7152A04E" w14:paraId="422493DF" w14:textId="30DAE066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30105C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The Bonus Game is activated when three or more Wilds are present on the reels after all Wild </w:t>
      </w:r>
      <w:r w:rsidRPr="2C66C517" w:rsidR="530105C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Respins</w:t>
      </w:r>
      <w:r w:rsidRPr="2C66C517" w:rsidR="530105C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are completed</w:t>
      </w:r>
      <w:r w:rsidRPr="2C66C517" w:rsidR="530105C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. </w:t>
      </w:r>
      <w:r w:rsidRPr="2C66C517" w:rsidR="530105C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</w:p>
    <w:p w:rsidR="534EF804" w:rsidP="2C66C517" w:rsidRDefault="534EF804" w14:paraId="45741F87" w14:textId="5B365F59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During the Wild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Respin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feature, all Wilds locked on the screen are converted into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Armadillo Credit Symbols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and awarded random credit values.</w:t>
      </w:r>
    </w:p>
    <w:p w:rsidR="534EF804" w:rsidP="2C66C517" w:rsidRDefault="534EF804" w14:paraId="25166951" w14:textId="212B21E3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All other symbols disappear, and the remaining reel positions spin independently for 3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Link Spins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to try and land more Armadillo Credit Symbols.</w:t>
      </w:r>
    </w:p>
    <w:p w:rsidR="534EF804" w:rsidP="2C66C517" w:rsidRDefault="534EF804" w14:paraId="63A4BFD9" w14:textId="17C0131D">
      <w:pPr>
        <w:pStyle w:val="ListParagraph"/>
        <w:numPr>
          <w:ilvl w:val="0"/>
          <w:numId w:val="6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If at least one Armadillo Credit Symbol lands during a Link Spin, the number of Link Spins is reset to 3.</w:t>
      </w:r>
    </w:p>
    <w:p w:rsidR="534EF804" w:rsidP="2C66C517" w:rsidRDefault="534EF804" w14:paraId="384E0A43" w14:textId="2F47F497">
      <w:pPr>
        <w:pStyle w:val="ListParagraph"/>
        <w:numPr>
          <w:ilvl w:val="0"/>
          <w:numId w:val="7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Regular Armadillo Credit Symbol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: Awards a random credit value ranging from 1x to 10x the bet.</w:t>
      </w:r>
    </w:p>
    <w:p w:rsidR="534EF804" w:rsidP="2C66C517" w:rsidRDefault="534EF804" w14:paraId="44E800C7" w14:textId="31750886">
      <w:pPr>
        <w:pStyle w:val="ListParagraph"/>
        <w:numPr>
          <w:ilvl w:val="0"/>
          <w:numId w:val="7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Row/Reel 2x Multiplier Armadillo Symbol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:</w:t>
      </w:r>
    </w:p>
    <w:p w:rsidR="534EF804" w:rsidP="2C66C517" w:rsidRDefault="534EF804" w14:paraId="3DA69A2A" w14:textId="06425B49">
      <w:pPr>
        <w:pStyle w:val="ListParagraph"/>
        <w:numPr>
          <w:ilvl w:val="1"/>
          <w:numId w:val="9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Multiplies all credits in the corresponding row or reel by 2x.</w:t>
      </w:r>
    </w:p>
    <w:p w:rsidR="534EF804" w:rsidP="2C66C517" w:rsidRDefault="534EF804" w14:paraId="0C910E88" w14:textId="1F033C11">
      <w:pPr>
        <w:pStyle w:val="ListParagraph"/>
        <w:numPr>
          <w:ilvl w:val="1"/>
          <w:numId w:val="9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Does not hold its position but resets the Link Spins to 3.</w:t>
      </w:r>
    </w:p>
    <w:p w:rsidR="534EF804" w:rsidP="2C66C517" w:rsidRDefault="534EF804" w14:paraId="04AC7692" w14:textId="4ED52450">
      <w:pPr>
        <w:pStyle w:val="ListParagraph"/>
        <w:numPr>
          <w:ilvl w:val="0"/>
          <w:numId w:val="8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Completely filling 1, 2, 3, or 4 columns will randomly award one of the following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prizepots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:</w:t>
      </w:r>
    </w:p>
    <w:p w:rsidR="534EF804" w:rsidP="2C66C517" w:rsidRDefault="534EF804" w14:paraId="37C92331" w14:textId="2E682995">
      <w:pPr>
        <w:pStyle w:val="ListParagraph"/>
        <w:numPr>
          <w:ilvl w:val="1"/>
          <w:numId w:val="8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Mini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,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Minor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,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Major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, or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Mega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Prizepot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w:rsidR="534EF804" w:rsidP="2C66C517" w:rsidRDefault="534EF804" w14:paraId="14316F35" w14:textId="0D842E64">
      <w:pPr>
        <w:pStyle w:val="ListParagraph"/>
        <w:numPr>
          <w:ilvl w:val="1"/>
          <w:numId w:val="8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Each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prizepot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can only be awarded once per bonus round.</w:t>
      </w:r>
    </w:p>
    <w:p w:rsidR="248B9735" w:rsidP="2C66C517" w:rsidRDefault="248B9735" w14:paraId="00195BC2" w14:textId="41450A6C">
      <w:pPr>
        <w:pStyle w:val="ListParagraph"/>
        <w:numPr>
          <w:ilvl w:val="0"/>
          <w:numId w:val="8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The highest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Grand 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Prizepot</w:t>
      </w:r>
      <w:r w:rsidRPr="2C66C517" w:rsidR="5ACAF3B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is awarded if the entire board is filled with coins at the end of the feature. This is awarded in addition to all other coin wins.</w:t>
      </w:r>
    </w:p>
    <w:p xmlns:wp14="http://schemas.microsoft.com/office/word/2010/wordml" w:rsidP="7947B82F" w14:paraId="0D0B940D" wp14:textId="77777777">
      <w:pPr>
        <w:pStyle w:val="Normal"/>
        <w:bidi w:val="0"/>
        <w:jc w:val="left"/>
        <w:rPr>
          <w:rFonts w:ascii="Calibri" w:hAnsi="Calibri" w:eastAsia="Calibri" w:cs="Calibri"/>
          <w:color w:val="auto"/>
        </w:rPr>
      </w:pPr>
    </w:p>
    <w:p xmlns:wp14="http://schemas.microsoft.com/office/word/2010/wordml" w:rsidP="7947B82F" w14:paraId="0E27B00A" wp14:textId="77777777">
      <w:pPr>
        <w:pStyle w:val="Normal"/>
        <w:tabs>
          <w:tab w:val="clear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color w:val="auto"/>
          <w:sz w:val="24"/>
          <w:szCs w:val="24"/>
        </w:rPr>
      </w:pPr>
    </w:p>
    <w:p xmlns:wp14="http://schemas.microsoft.com/office/word/2010/wordml" w:rsidP="7947B82F" w14:paraId="0505BACE" wp14:textId="77777777">
      <w:pPr>
        <w:pStyle w:val="Normal"/>
        <w:tabs>
          <w:tab w:val="clear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248B9735" w:rsidR="7947B82F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PICK ENHANCEMENT ACCUMULATION</w:t>
      </w:r>
    </w:p>
    <w:p w:rsidR="7197D621" w:rsidP="2C66C517" w:rsidRDefault="7197D621" w14:paraId="2D42E1A8" w14:textId="372D8610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Each of the 5 animals contributes to a 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Pick Bonus Accumulation Meter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when a win involving that animal occurs.</w:t>
      </w:r>
    </w:p>
    <w:p w:rsidR="7197D621" w:rsidP="2C66C517" w:rsidRDefault="7197D621" w14:paraId="40056CBB" w14:textId="2225429A">
      <w:pPr>
        <w:pStyle w:val="ListParagraph"/>
        <w:numPr>
          <w:ilvl w:val="0"/>
          <w:numId w:val="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For each bet level, the number of 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initial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picks starts at 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3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w:rsidR="7197D621" w:rsidP="2C66C517" w:rsidRDefault="7197D621" w14:paraId="40796B3C" w14:textId="2AFE16DA">
      <w:pPr>
        <w:pStyle w:val="ListParagraph"/>
        <w:numPr>
          <w:ilvl w:val="0"/>
          <w:numId w:val="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The animal pick enhancement accumulation is tied to each specific bet level.</w:t>
      </w:r>
    </w:p>
    <w:p w:rsidR="7197D621" w:rsidP="2C66C517" w:rsidRDefault="7197D621" w14:paraId="00022578" w14:textId="3F1CEB09">
      <w:pPr>
        <w:pStyle w:val="ListParagraph"/>
        <w:numPr>
          <w:ilvl w:val="0"/>
          <w:numId w:val="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Changing the 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bet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level restores the previously accumulated symbols in the Pick Bonus Accumulation Meter for that level.</w:t>
      </w:r>
    </w:p>
    <w:p w:rsidR="7197D621" w:rsidP="2C66C517" w:rsidRDefault="7197D621" w14:paraId="5E2F570F" w14:textId="50A63F01">
      <w:pPr>
        <w:pStyle w:val="ListParagraph"/>
        <w:numPr>
          <w:ilvl w:val="0"/>
          <w:numId w:val="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During the base game, each win with an animal symbol fills the corresponding meter.</w:t>
      </w:r>
    </w:p>
    <w:p w:rsidR="7197D621" w:rsidP="2C66C517" w:rsidRDefault="7197D621" w14:paraId="11C5324E" w14:textId="3C4356A3">
      <w:pPr>
        <w:pStyle w:val="ListParagraph"/>
        <w:numPr>
          <w:ilvl w:val="0"/>
          <w:numId w:val="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Once an animal's meter is 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completely filled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:</w:t>
      </w:r>
    </w:p>
    <w:p w:rsidR="7197D621" w:rsidP="2C66C517" w:rsidRDefault="7197D621" w14:paraId="350E0536" w14:textId="25C79531">
      <w:pPr>
        <w:pStyle w:val="ListParagraph"/>
        <w:numPr>
          <w:ilvl w:val="1"/>
          <w:numId w:val="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The number of picks for that animal increases by 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1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w:rsidR="7197D621" w:rsidP="2C66C517" w:rsidRDefault="7197D621" w14:paraId="32ED8681" w14:textId="2FE592B5">
      <w:pPr>
        <w:pStyle w:val="ListParagraph"/>
        <w:numPr>
          <w:ilvl w:val="1"/>
          <w:numId w:val="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The meter resets to begin progress for an 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additional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pick.</w:t>
      </w:r>
    </w:p>
    <w:p w:rsidR="7197D621" w:rsidP="2C66C517" w:rsidRDefault="7197D621" w14:paraId="31FDB2EE" w14:textId="27F85BCA">
      <w:pPr>
        <w:pStyle w:val="ListParagraph"/>
        <w:numPr>
          <w:ilvl w:val="0"/>
          <w:numId w:val="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At the start of the Free Spins feature, the player is awarded the total number of picks accumulated for the randomly selected animal.</w:t>
      </w:r>
    </w:p>
    <w:p w:rsidR="74EB2B0A" w:rsidP="2C66C517" w:rsidRDefault="74EB2B0A" w14:paraId="7CA9B607" w14:textId="142219DE">
      <w:pPr>
        <w:pStyle w:val="ListParagraph"/>
        <w:numPr>
          <w:ilvl w:val="0"/>
          <w:numId w:val="4"/>
        </w:numPr>
        <w:suppressLineNumbers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commentRangeStart w:id="145558274"/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After Free Spins end, the picks reset to 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3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for that animal</w:t>
      </w:r>
      <w:r w:rsidRPr="2C66C517" w:rsidR="5FE96745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commentRangeEnd w:id="145558274"/>
      <w:r>
        <w:rPr>
          <w:rStyle w:val="CommentReference"/>
        </w:rPr>
        <w:commentReference w:id="145558274"/>
      </w:r>
      <w:r w:rsidRPr="2C66C517" w:rsidR="21F844D7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or</w:t>
      </w:r>
      <w:r w:rsidRPr="2C66C517" w:rsidR="21F844D7">
        <w:rPr>
          <w:noProof w:val="0"/>
          <w:color w:val="auto"/>
          <w:lang w:val="en-US"/>
        </w:rPr>
        <w:t xml:space="preserve"> </w:t>
      </w:r>
      <w:r w:rsidRPr="2C66C517" w:rsidR="21F844D7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 w:eastAsia="zh-CN" w:bidi="hi-IN"/>
        </w:rPr>
        <w:t>revert to the collected amount in case of a Buy Bonus.</w:t>
      </w:r>
    </w:p>
    <w:p w:rsidR="7197D621" w:rsidP="2C66C517" w:rsidRDefault="7197D621" w14:paraId="196F0DAF" w14:textId="410A11EF">
      <w:pPr>
        <w:pStyle w:val="ListParagraph"/>
        <w:numPr>
          <w:ilvl w:val="0"/>
          <w:numId w:val="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Each animal's pick meter can accumulate up to a maximum of 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10 picks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w:rsidR="7197D621" w:rsidP="2C66C517" w:rsidRDefault="7197D621" w14:paraId="43FC5F4D" w14:textId="706F13BC">
      <w:pPr>
        <w:pStyle w:val="ListParagraph"/>
        <w:numPr>
          <w:ilvl w:val="0"/>
          <w:numId w:val="4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Once the meter reaches 10 picks, progress for collecting 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additional</w:t>
      </w:r>
      <w:r w:rsidRPr="2C66C517" w:rsidR="74EB2B0A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picks stops.</w:t>
      </w:r>
    </w:p>
    <w:p w:rsidR="248B9735" w:rsidP="248B9735" w:rsidRDefault="248B9735" w14:paraId="3046C0E5" w14:textId="58A082CD">
      <w:pPr>
        <w:pStyle w:val="Normal"/>
        <w:bidi w:val="0"/>
        <w:jc w:val="left"/>
        <w:rPr>
          <w:rFonts w:ascii="Calibri" w:hAnsi="Calibri" w:eastAsia="Calibri" w:cs="Calibri"/>
          <w:color w:val="auto"/>
          <w:sz w:val="24"/>
          <w:szCs w:val="24"/>
        </w:rPr>
      </w:pPr>
    </w:p>
    <w:p xmlns:wp14="http://schemas.microsoft.com/office/word/2010/wordml" w:rsidP="248B9735" w14:paraId="44EAFD9C" wp14:textId="5070E18A">
      <w:pPr>
        <w:pStyle w:val="Normal"/>
        <w:bidi w:val="0"/>
        <w:jc w:val="left"/>
        <w:rPr>
          <w:rFonts w:ascii="Calibri" w:hAnsi="Calibri" w:eastAsia="Calibri" w:cs="Calibri"/>
          <w:color w:val="auto"/>
        </w:rPr>
      </w:pPr>
    </w:p>
    <w:p xmlns:wp14="http://schemas.microsoft.com/office/word/2010/wordml" w:rsidP="7947B82F" w14:paraId="5751E6AC" wp14:textId="77777777">
      <w:pPr>
        <w:pStyle w:val="Normal"/>
        <w:tabs>
          <w:tab w:val="clear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color w:val="auto"/>
          <w:sz w:val="24"/>
          <w:szCs w:val="24"/>
        </w:rPr>
      </w:pPr>
      <w:bookmarkStart w:name="_Int_iRsrUAoX" w:id="1882580760"/>
      <w:r w:rsidRPr="2C66C517" w:rsidR="0CA683E3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PRE FREE</w:t>
      </w:r>
      <w:bookmarkEnd w:id="1882580760"/>
      <w:r w:rsidRPr="2C66C517" w:rsidR="0CA683E3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SPINS PICKS</w:t>
      </w:r>
    </w:p>
    <w:p w:rsidR="2C66C517" w:rsidP="2C66C517" w:rsidRDefault="2C66C517" w14:paraId="772F7553" w14:textId="04FEBA74">
      <w:pPr>
        <w:pStyle w:val="Normal"/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14E15F6A" w:rsidP="2C66C517" w:rsidRDefault="14E15F6A" w14:paraId="3F86EB5F" w14:textId="6978FF17">
      <w:pPr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2C66C517" w:rsidR="7B4DC4E9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Before the Free Spins feature begins, all accumulated picks are used to award enhancements from the following bonus options:</w:t>
      </w:r>
    </w:p>
    <w:p w:rsidR="7947B82F" w:rsidP="248B9735" w:rsidRDefault="7947B82F" w14:paraId="557C2758" w14:textId="210A09F4">
      <w:pPr>
        <w:pStyle w:val="Normal"/>
        <w:numPr>
          <w:ilvl w:val="0"/>
          <w:numId w:val="2"/>
        </w:numPr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2C66C517" w:rsidR="48506CCF">
        <w:rPr>
          <w:rFonts w:ascii="Calibri" w:hAnsi="Calibri" w:eastAsia="Calibri" w:cs="Calibri"/>
          <w:color w:val="auto"/>
          <w:sz w:val="24"/>
          <w:szCs w:val="24"/>
        </w:rPr>
        <w:t>+1</w:t>
      </w:r>
      <w:r w:rsidRPr="2C66C517" w:rsidR="0CA683E3">
        <w:rPr>
          <w:rFonts w:ascii="Calibri" w:hAnsi="Calibri" w:eastAsia="Calibri" w:cs="Calibri"/>
          <w:color w:val="auto"/>
          <w:sz w:val="24"/>
          <w:szCs w:val="24"/>
        </w:rPr>
        <w:t xml:space="preserve">x </w:t>
      </w:r>
      <w:r w:rsidRPr="2C66C517" w:rsidR="34AEB4A6">
        <w:rPr>
          <w:rFonts w:ascii="Calibri" w:hAnsi="Calibri" w:eastAsia="Calibri" w:cs="Calibri"/>
          <w:color w:val="auto"/>
          <w:sz w:val="24"/>
          <w:szCs w:val="24"/>
        </w:rPr>
        <w:t>to</w:t>
      </w:r>
      <w:r w:rsidRPr="2C66C517" w:rsidR="34AEB4A6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2C66C517" w:rsidR="0CA683E3">
        <w:rPr>
          <w:rFonts w:ascii="Calibri" w:hAnsi="Calibri" w:eastAsia="Calibri" w:cs="Calibri"/>
          <w:color w:val="auto"/>
          <w:sz w:val="24"/>
          <w:szCs w:val="24"/>
        </w:rPr>
        <w:t>Global Multiplier</w:t>
      </w:r>
    </w:p>
    <w:p w:rsidR="2217EF10" w:rsidP="2C66C517" w:rsidRDefault="2217EF10" w14:paraId="6EDCBF89" w14:textId="3A38B47A">
      <w:pPr>
        <w:pStyle w:val="ListParagraph"/>
        <w:numPr>
          <w:ilvl w:val="1"/>
          <w:numId w:val="2"/>
        </w:numPr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commentRangeStart w:id="495633622"/>
      <w:r w:rsidRPr="2C66C517" w:rsidR="3031ED6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When selected, this </w:t>
      </w:r>
      <w:r w:rsidRPr="2C66C517" w:rsidR="3031ED6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booster </w:t>
      </w:r>
      <w:r w:rsidRPr="2C66C517" w:rsidR="6C631AF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multiplies</w:t>
      </w:r>
      <w:r w:rsidRPr="2C66C517" w:rsidR="432049D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2C66C517" w:rsidR="3031ED6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every win </w:t>
      </w:r>
      <w:r w:rsidRPr="2C66C517" w:rsidR="3031ED6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during the Free Spins by </w:t>
      </w:r>
      <w:r w:rsidRPr="2C66C517" w:rsidR="3031ED6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applying a </w:t>
      </w:r>
      <w:r w:rsidRPr="2C66C517" w:rsidR="0FDD142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collected summary of</w:t>
      </w:r>
      <w:r w:rsidRPr="2C66C517" w:rsidR="3031ED6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2C66C517" w:rsidR="3031ED6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multiplier</w:t>
      </w:r>
      <w:r w:rsidRPr="2C66C517" w:rsidR="7399057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s</w:t>
      </w:r>
      <w:r w:rsidRPr="2C66C517" w:rsidR="3031ED6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.</w:t>
      </w:r>
      <w:commentRangeEnd w:id="495633622"/>
      <w:r>
        <w:rPr>
          <w:rStyle w:val="CommentReference"/>
        </w:rPr>
        <w:commentReference w:id="495633622"/>
      </w:r>
    </w:p>
    <w:p w:rsidR="7947B82F" w:rsidP="248B9735" w:rsidRDefault="7947B82F" w14:paraId="4750C5C2" w14:textId="6401D82F">
      <w:pPr>
        <w:pStyle w:val="Normal"/>
        <w:numPr>
          <w:ilvl w:val="0"/>
          <w:numId w:val="2"/>
        </w:numPr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248B9735" w:rsidR="7947B82F">
        <w:rPr>
          <w:rFonts w:ascii="Calibri" w:hAnsi="Calibri" w:eastAsia="Calibri" w:cs="Calibri"/>
          <w:color w:val="auto"/>
          <w:sz w:val="24"/>
          <w:szCs w:val="24"/>
        </w:rPr>
        <w:t>Extra Credits</w:t>
      </w:r>
    </w:p>
    <w:p w:rsidR="71298FC0" w:rsidP="2C66C517" w:rsidRDefault="71298FC0" w14:paraId="5F3AE5C0" w14:textId="1C955E88">
      <w:pPr>
        <w:pStyle w:val="Normal"/>
        <w:numPr>
          <w:ilvl w:val="1"/>
          <w:numId w:val="2"/>
        </w:numPr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2C66C517" w:rsidR="6450EE1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Awards</w:t>
      </w:r>
      <w:r w:rsidRPr="2C66C517" w:rsidR="6450EE1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credit prizes with multipliers ranging from</w:t>
      </w:r>
      <w:r w:rsidRPr="2C66C517" w:rsidR="6450EE12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commentRangeStart w:id="2117400497"/>
      <w:r w:rsidRPr="2C66C517" w:rsidR="6450EE12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1x to 10x</w:t>
      </w:r>
      <w:r w:rsidRPr="2C66C517" w:rsidR="6450EE12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C66C517" w:rsidR="6450EE1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the bet.</w:t>
      </w:r>
      <w:r w:rsidRPr="2C66C517" w:rsidR="154FF35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2C66C517" w:rsidR="4A4C909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It is possible</w:t>
      </w:r>
      <w:r w:rsidRPr="2C66C517" w:rsidR="154FF35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to pick multiple </w:t>
      </w:r>
      <w:r w:rsidRPr="2C66C517" w:rsidR="075F205B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credits</w:t>
      </w:r>
      <w:r w:rsidRPr="2C66C517" w:rsidR="2457F979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.</w:t>
      </w:r>
      <w:commentRangeEnd w:id="2117400497"/>
      <w:r>
        <w:rPr>
          <w:rStyle w:val="CommentReference"/>
        </w:rPr>
        <w:commentReference w:id="2117400497"/>
      </w:r>
    </w:p>
    <w:p w:rsidR="71298FC0" w:rsidP="2C66C517" w:rsidRDefault="71298FC0" w14:paraId="47AF91DA" w14:textId="7880FEF7">
      <w:pPr>
        <w:pStyle w:val="Normal"/>
        <w:numPr>
          <w:ilvl w:val="1"/>
          <w:numId w:val="2"/>
        </w:numPr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2C66C517" w:rsidR="6450EE12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Payout Boost Symbol - </w:t>
      </w:r>
      <w:r w:rsidRPr="2C66C517" w:rsidR="6450EE1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Enhances the pay amounts for a chosen symbol to the boosted values shown in the </w:t>
      </w:r>
      <w:r w:rsidRPr="2C66C517" w:rsidR="6450EE12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Boosted Symbols Value</w:t>
      </w:r>
      <w:r w:rsidRPr="2C66C517" w:rsidR="6450EE12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C66C517" w:rsidR="6450EE1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section of the </w:t>
      </w:r>
      <w:r w:rsidRPr="2C66C517" w:rsidR="6450EE1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paytable</w:t>
      </w:r>
      <w:r w:rsidRPr="2C66C517" w:rsidR="6450EE1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7947B82F" w14:paraId="1BDF9A32" wp14:textId="2D2FFC9A">
      <w:pPr>
        <w:pStyle w:val="Normal"/>
        <w:numPr>
          <w:ilvl w:val="0"/>
          <w:numId w:val="2"/>
        </w:numPr>
        <w:tabs>
          <w:tab w:val="clear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248B9735" w:rsidR="7947B82F">
        <w:rPr>
          <w:rFonts w:ascii="Calibri" w:hAnsi="Calibri" w:eastAsia="Calibri" w:cs="Calibri"/>
          <w:color w:val="auto"/>
          <w:sz w:val="24"/>
          <w:szCs w:val="24"/>
        </w:rPr>
        <w:t>Extra Free Spin</w:t>
      </w:r>
      <w:r w:rsidRPr="248B9735" w:rsidR="7947B82F">
        <w:rPr>
          <w:rFonts w:ascii="Calibri" w:hAnsi="Calibri" w:eastAsia="Calibri" w:cs="Calibri"/>
          <w:color w:val="auto"/>
          <w:sz w:val="24"/>
          <w:szCs w:val="24"/>
        </w:rPr>
        <w:t>s</w:t>
      </w:r>
    </w:p>
    <w:p xmlns:wp14="http://schemas.microsoft.com/office/word/2010/wordml" w:rsidP="248B9735" w14:paraId="04FB388D" wp14:textId="3AA81B1C">
      <w:pPr>
        <w:pStyle w:val="Normal"/>
        <w:numPr>
          <w:ilvl w:val="1"/>
          <w:numId w:val="2"/>
        </w:numPr>
        <w:tabs>
          <w:tab w:val="clear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2C66C517" w:rsidR="0CA683E3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2C66C517" w:rsidR="4C63875E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Adds </w:t>
      </w:r>
      <w:commentRangeStart w:id="1155670877"/>
      <w:r w:rsidRPr="2C66C517" w:rsidR="4C63875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1, 2, or 3 </w:t>
      </w:r>
      <w:r w:rsidRPr="2C66C517" w:rsidR="4C63875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additional</w:t>
      </w:r>
      <w:r w:rsidRPr="2C66C517" w:rsidR="4C63875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Free Spins</w:t>
      </w:r>
      <w:commentRangeEnd w:id="1155670877"/>
      <w:r>
        <w:rPr>
          <w:rStyle w:val="CommentReference"/>
        </w:rPr>
        <w:commentReference w:id="1155670877"/>
      </w:r>
      <w:r w:rsidRPr="2C66C517" w:rsidR="4C63875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C66C517" w:rsidR="4C63875E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to the </w:t>
      </w:r>
      <w:r w:rsidRPr="2C66C517" w:rsidR="4C63875E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initial</w:t>
      </w:r>
      <w:r w:rsidRPr="2C66C517" w:rsidR="4C63875E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total, depending on the booster selected.</w:t>
      </w:r>
      <w:r w:rsidRPr="2C66C517" w:rsidR="661BA84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2C66C517" w:rsidR="03D2364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Each selected booster adds the corresponding number of Free Spins.</w:t>
      </w:r>
    </w:p>
    <w:p xmlns:wp14="http://schemas.microsoft.com/office/word/2010/wordml" w:rsidP="7947B82F" w14:paraId="408A9AF1" wp14:textId="742AC5EF">
      <w:pPr>
        <w:pStyle w:val="Normal"/>
        <w:numPr>
          <w:ilvl w:val="0"/>
          <w:numId w:val="1"/>
        </w:numPr>
        <w:tabs>
          <w:tab w:val="clear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248B9735" w:rsidR="7947B82F">
        <w:rPr>
          <w:rFonts w:ascii="Calibri" w:hAnsi="Calibri" w:eastAsia="Calibri" w:cs="Calibri"/>
          <w:color w:val="auto"/>
          <w:sz w:val="24"/>
          <w:szCs w:val="24"/>
        </w:rPr>
        <w:t>Extra Initial Sticky Animal</w:t>
      </w:r>
    </w:p>
    <w:p xmlns:wp14="http://schemas.microsoft.com/office/word/2010/wordml" w:rsidP="2C66C517" w14:paraId="6E2AF6C8" wp14:textId="09A42088">
      <w:pPr>
        <w:pStyle w:val="ListParagraph"/>
        <w:numPr>
          <w:ilvl w:val="0"/>
          <w:numId w:val="14"/>
        </w:numPr>
        <w:tabs>
          <w:tab w:val="left" w:leader="none" w:pos="560"/>
          <w:tab w:val="clear" w:leader="none" w:pos="108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ind w:left="990" w:hanging="36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commentRangeStart w:id="1182948498"/>
      <w:r w:rsidRPr="2C66C517" w:rsidR="0CA683E3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2C66C517" w:rsidR="7832C28E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Adds</w:t>
      </w:r>
      <w:r w:rsidRPr="2C66C517" w:rsidR="7832C28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C66C517" w:rsidR="7832C28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1, 2, or 3 Sticky Animal symbols</w:t>
      </w:r>
      <w:r w:rsidRPr="2C66C517" w:rsidR="7832C28E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2C66C517" w:rsidR="7832C28E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to the board at the start of the Free Spins.</w:t>
      </w:r>
      <w:r w:rsidRPr="2C66C517" w:rsidR="3356BDB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commentRangeEnd w:id="1182948498"/>
      <w:r>
        <w:rPr>
          <w:rStyle w:val="CommentReference"/>
        </w:rPr>
        <w:commentReference w:id="1182948498"/>
      </w:r>
      <w:r w:rsidRPr="2C66C517" w:rsidR="3356BDB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At the start of Free Spins, these symbols will be randomly placed on reels 2, 3, and 4.</w:t>
      </w:r>
    </w:p>
    <w:p w:rsidR="0CA683E3" w:rsidP="2C66C517" w:rsidRDefault="0CA683E3" w14:paraId="08E42B33" w14:textId="45BD3A71">
      <w:pPr>
        <w:pStyle w:val="ListParagraph"/>
        <w:numPr>
          <w:ilvl w:val="0"/>
          <w:numId w:val="1"/>
        </w:numPr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2C66C517" w:rsidR="0CA683E3">
        <w:rPr>
          <w:rFonts w:ascii="Calibri" w:hAnsi="Calibri" w:eastAsia="Calibri" w:cs="Calibri"/>
          <w:color w:val="auto"/>
          <w:sz w:val="24"/>
          <w:szCs w:val="24"/>
        </w:rPr>
        <w:t xml:space="preserve">Both </w:t>
      </w:r>
      <w:r w:rsidRPr="2C66C517" w:rsidR="307D9707">
        <w:rPr>
          <w:rFonts w:ascii="Calibri" w:hAnsi="Calibri" w:eastAsia="Calibri" w:cs="Calibri"/>
          <w:color w:val="auto"/>
          <w:sz w:val="24"/>
          <w:szCs w:val="24"/>
        </w:rPr>
        <w:t>D</w:t>
      </w:r>
      <w:r w:rsidRPr="2C66C517" w:rsidR="0CA683E3">
        <w:rPr>
          <w:rFonts w:ascii="Calibri" w:hAnsi="Calibri" w:eastAsia="Calibri" w:cs="Calibri"/>
          <w:color w:val="auto"/>
          <w:sz w:val="24"/>
          <w:szCs w:val="24"/>
        </w:rPr>
        <w:t>irection</w:t>
      </w:r>
      <w:r w:rsidRPr="2C66C517" w:rsidR="0CA683E3">
        <w:rPr>
          <w:rFonts w:ascii="Calibri" w:hAnsi="Calibri" w:eastAsia="Calibri" w:cs="Calibri"/>
          <w:color w:val="auto"/>
          <w:sz w:val="24"/>
          <w:szCs w:val="24"/>
        </w:rPr>
        <w:t xml:space="preserve"> Win Lines</w:t>
      </w:r>
      <w:r w:rsidRPr="2C66C517" w:rsidR="20110F25">
        <w:rPr>
          <w:rFonts w:ascii="Calibri" w:hAnsi="Calibri" w:eastAsia="Calibri" w:cs="Calibri"/>
          <w:color w:val="auto"/>
          <w:sz w:val="24"/>
          <w:szCs w:val="24"/>
        </w:rPr>
        <w:t>.</w:t>
      </w:r>
      <w:r w:rsidRPr="2C66C517" w:rsidR="20110F25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commentRangeStart w:id="1813007830"/>
      <w:r w:rsidRPr="2C66C517" w:rsidR="3819070D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Activates win lines in both directions (left-to-right and right-to-left), including </w:t>
      </w:r>
      <w:r w:rsidRPr="2C66C517" w:rsidR="65BF85E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5-symbol-long combinations.</w:t>
      </w:r>
      <w:r w:rsidRPr="2C66C517" w:rsidR="6D205A1B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commentRangeEnd w:id="1813007830"/>
      <w:r>
        <w:rPr>
          <w:rStyle w:val="CommentReference"/>
        </w:rPr>
        <w:commentReference w:id="1813007830"/>
      </w:r>
      <w:r w:rsidRPr="2C66C517" w:rsidR="12C27DFF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Only one can be selected per Free Spins Picker Bonus.</w:t>
      </w:r>
    </w:p>
    <w:p xmlns:wp14="http://schemas.microsoft.com/office/word/2010/wordml" w:rsidP="7947B82F" w14:paraId="4B94D5A5" wp14:textId="77777777">
      <w:pPr>
        <w:pStyle w:val="Normal"/>
        <w:tabs>
          <w:tab w:val="clear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color w:val="auto"/>
          <w:sz w:val="24"/>
          <w:szCs w:val="24"/>
        </w:rPr>
      </w:pPr>
    </w:p>
    <w:p w:rsidR="248B9735" w:rsidP="248B9735" w:rsidRDefault="248B9735" w14:paraId="6080AC05" w14:textId="74EA5173">
      <w:pPr>
        <w:pStyle w:val="Normal"/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42665B26" w:rsidP="1612B691" w:rsidRDefault="42665B26" w14:paraId="71FBBE99" w14:textId="6C2E4E72">
      <w:pPr>
        <w:pStyle w:val="Normal"/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1612B691" w:rsidR="42665B26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FREE SPINS WITH ANIMALS DOUBLE FEATURE</w:t>
      </w:r>
    </w:p>
    <w:p w:rsidR="1612B691" w:rsidP="2C66C517" w:rsidRDefault="1612B691" w14:paraId="0C542406" w14:textId="2F83BBF3">
      <w:pPr>
        <w:pStyle w:val="Normal"/>
        <w:bidi w:val="0"/>
        <w:spacing w:before="210" w:beforeAutospacing="off" w:after="210" w:afterAutospacing="off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2C66C517" w:rsidR="43B2E7C9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The Free Spins feature is triggered by landing three or more Free Spins Scatters on the reels during a single spin, and a picked booster can enable payouts in both directions.</w:t>
      </w:r>
      <w:r w:rsidRPr="2C66C517" w:rsidR="238EDF4D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</w:p>
    <w:p w:rsidR="1612B691" w:rsidP="2C66C517" w:rsidRDefault="1612B691" w14:paraId="2632D97C" w14:textId="7771C18F">
      <w:pPr>
        <w:bidi w:val="0"/>
        <w:spacing w:before="240" w:beforeAutospacing="off" w:after="240" w:afterAutospacing="off"/>
        <w:jc w:val="left"/>
        <w:rPr>
          <w:rFonts w:ascii="BlinkMacSystemFont" w:hAnsi="BlinkMacSystemFont" w:eastAsia="BlinkMacSystemFont" w:cs="BlinkMacSystemFont"/>
          <w:noProof w:val="0"/>
          <w:color w:val="auto"/>
          <w:sz w:val="21"/>
          <w:szCs w:val="21"/>
          <w:lang w:val="en-US"/>
        </w:rPr>
      </w:pPr>
      <w:r w:rsidRPr="2C66C517" w:rsidR="238EDF4D">
        <w:rPr>
          <w:rFonts w:ascii="BlinkMacSystemFont" w:hAnsi="BlinkMacSystemFont" w:eastAsia="BlinkMacSystemFont" w:cs="BlinkMacSystemFont"/>
          <w:noProof w:val="0"/>
          <w:color w:val="auto"/>
          <w:sz w:val="21"/>
          <w:szCs w:val="21"/>
          <w:lang w:val="en-US"/>
        </w:rPr>
        <w:t>Landed non-golden animal during the FS can stick randomly on any reel.</w:t>
      </w:r>
    </w:p>
    <w:p w:rsidR="1D528404" w:rsidP="248B9735" w:rsidRDefault="1D528404" w14:paraId="402275C3" w14:textId="36D8F5FA">
      <w:pPr>
        <w:pStyle w:val="Normal"/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2C66C517" w:rsidR="3ABBFE0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During the Free Spins, each animal has a double win feature:</w:t>
      </w:r>
    </w:p>
    <w:p w:rsidR="1D528404" w:rsidP="2C66C517" w:rsidRDefault="1D528404" w14:paraId="68BD0F69" w14:textId="1038154E">
      <w:pPr>
        <w:pStyle w:val="ListParagraph"/>
        <w:numPr>
          <w:ilvl w:val="0"/>
          <w:numId w:val="11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Each animal symbol is evaluated twice for wins:</w:t>
      </w:r>
    </w:p>
    <w:p w:rsidR="1D528404" w:rsidP="2C66C517" w:rsidRDefault="1D528404" w14:paraId="412710FD" w14:textId="4B953A1E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First, it acts as a </w:t>
      </w: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WILD symbol</w:t>
      </w: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 and contributes to WILD combinations.</w:t>
      </w:r>
    </w:p>
    <w:p w:rsidR="1D528404" w:rsidP="2C66C517" w:rsidRDefault="1D528404" w14:paraId="2A389FC7" w14:textId="040B764F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Second, it is evaluated as part of the corresponding </w:t>
      </w: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animal symbol combination</w:t>
      </w: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w:rsidR="1D528404" w:rsidP="2C66C517" w:rsidRDefault="1D528404" w14:paraId="3F141949" w14:textId="3878D8BE">
      <w:pPr>
        <w:pStyle w:val="ListParagraph"/>
        <w:numPr>
          <w:ilvl w:val="0"/>
          <w:numId w:val="11"/>
        </w:num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For 5-symbol-length combinations, the double win applies as follows:</w:t>
      </w:r>
    </w:p>
    <w:p w:rsidR="1D528404" w:rsidP="2C66C517" w:rsidRDefault="1D528404" w14:paraId="21248ECD" w14:textId="69F56915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The combination pays first as a </w:t>
      </w: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5x WILD combination</w:t>
      </w: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w:rsidR="1D528404" w:rsidP="2C66C517" w:rsidRDefault="1D528404" w14:paraId="5DC36B74" w14:textId="50CDBFD6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 xml:space="preserve">Then, it pays again as a </w:t>
      </w: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5x corresponding animal symbol combination</w:t>
      </w:r>
      <w:r w:rsidRPr="2C66C517" w:rsidR="3ABBFE0C"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w:rsidR="2C66C517" w:rsidP="2C66C517" w:rsidRDefault="2C66C517" w14:paraId="29E50038" w14:textId="6668B8A8">
      <w:pPr>
        <w:pStyle w:val="Normal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</w:p>
    <w:p w:rsidR="0CD34B5C" w:rsidP="2C66C517" w:rsidRDefault="0CD34B5C" w14:paraId="67A51D67" w14:textId="5E3D3FB2">
      <w:pPr>
        <w:pStyle w:val="a"/>
        <w:bidi w:val="0"/>
        <w:ind w:right="1224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2C66C517" w:rsidR="0CD34B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BUY FREE SPINS</w:t>
      </w:r>
    </w:p>
    <w:p w:rsidR="2C66C517" w:rsidP="2C66C517" w:rsidRDefault="2C66C517" w14:paraId="27C60C8B" w14:textId="78DA6698">
      <w:pPr>
        <w:pStyle w:val="a"/>
        <w:bidi w:val="0"/>
        <w:ind w:right="1224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</w:p>
    <w:p w:rsidR="0CD34B5C" w:rsidP="2C66C517" w:rsidRDefault="0CD34B5C" w14:paraId="13CD96F5" w14:textId="064C3FDE">
      <w:pPr>
        <w:pStyle w:val="ListParagraph"/>
        <w:numPr>
          <w:ilvl w:val="0"/>
          <w:numId w:val="13"/>
        </w:numPr>
        <w:bidi w:val="0"/>
        <w:ind w:right="122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C66C517" w:rsidR="0CD34B5C">
        <w:rPr>
          <w:rStyle w:val="a0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Free Spins can be </w:t>
      </w:r>
      <w:r w:rsidRPr="2C66C517" w:rsidR="0CD34B5C">
        <w:rPr>
          <w:rStyle w:val="a0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purchased</w:t>
      </w:r>
      <w:r w:rsidRPr="2C66C517" w:rsidR="0CD34B5C">
        <w:rPr>
          <w:rStyle w:val="a0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anytime during the base game by clicking on “Buy Free Spins” option</w:t>
      </w:r>
      <w:r w:rsidRPr="2C66C517" w:rsidR="0CD34B5C">
        <w:rPr>
          <w:rStyle w:val="a0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.  </w:t>
      </w:r>
      <w:r>
        <w:br/>
      </w:r>
    </w:p>
    <w:p w:rsidR="0CD34B5C" w:rsidP="2C66C517" w:rsidRDefault="0CD34B5C" w14:paraId="1B4EBCFE" w14:textId="207BF00B">
      <w:pPr>
        <w:pStyle w:val="Normal"/>
        <w:bidi w:val="0"/>
        <w:ind w:left="709" w:right="122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C66C517" w:rsidR="0CD34B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Buy Free Spins has 3 options:</w:t>
      </w:r>
    </w:p>
    <w:p w:rsidR="357C8CCD" w:rsidP="2C66C517" w:rsidRDefault="357C8CCD" w14:paraId="615287D5" w14:textId="48CC1CC6">
      <w:pPr>
        <w:pStyle w:val="ListParagraph"/>
        <w:numPr>
          <w:ilvl w:val="0"/>
          <w:numId w:val="13"/>
        </w:numPr>
        <w:bidi w:val="0"/>
        <w:ind w:right="1224"/>
        <w:rPr>
          <w:rStyle w:val="a0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2C66C517" w:rsidR="357C8C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Animals Level 3 </w:t>
      </w:r>
      <w:r w:rsidRPr="2C66C517" w:rsidR="357C8CCD">
        <w:rPr>
          <w:rStyle w:val="a0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costs 60x the total current bet.</w:t>
      </w:r>
    </w:p>
    <w:p w:rsidR="18126738" w:rsidP="2C66C517" w:rsidRDefault="18126738" w14:paraId="6FF9DC32" w14:textId="46F80060">
      <w:pPr>
        <w:pStyle w:val="ListParagraph"/>
        <w:numPr>
          <w:ilvl w:val="0"/>
          <w:numId w:val="13"/>
        </w:numPr>
        <w:bidi w:val="0"/>
        <w:ind w:right="122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C66C517" w:rsidR="18126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Animals Level 5 </w:t>
      </w:r>
      <w:r w:rsidRPr="2C66C517" w:rsidR="18126738">
        <w:rPr>
          <w:rStyle w:val="a0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costs 93x the total current bet.</w:t>
      </w:r>
    </w:p>
    <w:p w:rsidR="18126738" w:rsidP="2C66C517" w:rsidRDefault="18126738" w14:paraId="7E9F44EB" w14:textId="6CD7E9B0">
      <w:pPr>
        <w:pStyle w:val="ListParagraph"/>
        <w:numPr>
          <w:ilvl w:val="0"/>
          <w:numId w:val="13"/>
        </w:numPr>
        <w:bidi w:val="0"/>
        <w:ind w:right="122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C66C517" w:rsidR="18126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Animals</w:t>
      </w:r>
      <w:r w:rsidRPr="2C66C517" w:rsidR="18126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Level 7 </w:t>
      </w:r>
      <w:r w:rsidRPr="2C66C517" w:rsidR="18126738">
        <w:rPr>
          <w:rStyle w:val="a0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costs 129x the total current bet.</w:t>
      </w:r>
    </w:p>
    <w:p w:rsidR="2C66C517" w:rsidP="2C66C517" w:rsidRDefault="2C66C517" w14:paraId="521023A7" w14:textId="14B66A7D">
      <w:pPr>
        <w:pStyle w:val="a1"/>
        <w:bidi w:val="0"/>
        <w:ind w:right="122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0CD34B5C" w:rsidP="2C66C517" w:rsidRDefault="0CD34B5C" w14:paraId="39D1CCCD" w14:textId="08B260A1">
      <w:pPr>
        <w:pStyle w:val="a1"/>
        <w:bidi w:val="0"/>
        <w:ind w:right="122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C66C517" w:rsidR="0CD34B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Buy Feature may not be available on all markets.</w:t>
      </w:r>
    </w:p>
    <w:p w:rsidR="2C66C517" w:rsidP="2C66C517" w:rsidRDefault="2C66C517" w14:paraId="0DB1CB5D" w14:textId="6F0786BF">
      <w:pPr>
        <w:bidi w:val="0"/>
        <w:ind w:left="216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0CD34B5C" w:rsidP="2C66C517" w:rsidRDefault="0CD34B5C" w14:paraId="2F7500C0" w14:textId="5185C6A6">
      <w:pPr>
        <w:pStyle w:val="a"/>
        <w:bidi w:val="0"/>
        <w:ind w:left="709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C66C517" w:rsidR="0CD34B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Malfunction in the game voids all pays.</w:t>
      </w:r>
    </w:p>
    <w:p w:rsidR="2C66C517" w:rsidP="2C66C517" w:rsidRDefault="2C66C517" w14:paraId="017D64BA" w14:textId="73649D0A">
      <w:pPr>
        <w:pStyle w:val="Normal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4"/>
          <w:szCs w:val="24"/>
          <w:lang w:val="en-US"/>
        </w:rPr>
      </w:pPr>
    </w:p>
    <w:p w:rsidR="248B9735" w:rsidP="248B9735" w:rsidRDefault="248B9735" w14:paraId="6DDBA4E7" w14:textId="5D250762">
      <w:pPr>
        <w:pStyle w:val="Normal"/>
        <w:tabs>
          <w:tab w:val="clear" w:leader="none" w:pos="709"/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jc w:val="left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1612B691" w:rsidP="2C66C517" w:rsidRDefault="1612B691" w14:paraId="4C05C69C" w14:textId="663204A6">
      <w:pPr>
        <w:pStyle w:val="Normal"/>
        <w:bidi w:val="0"/>
        <w:jc w:val="left"/>
        <w:rPr>
          <w:rFonts w:ascii="Calibri" w:hAnsi="Calibri" w:eastAsia="Calibri" w:cs="Calibri"/>
          <w:color w:val="auto"/>
        </w:rPr>
      </w:pP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312" w:charSpace="4294961151"/>
      <w:cols w:num="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IS" w:author="Iryna Soproniuk" w:date="2025-01-20T11:18:04" w:id="1239762135">
    <w:p xmlns:w14="http://schemas.microsoft.com/office/word/2010/wordml" xmlns:w="http://schemas.openxmlformats.org/wordprocessingml/2006/main" w:rsidR="4D5B7B64" w:rsidRDefault="38E66321" w14:paraId="42763A78" w14:textId="2D22CCB1">
      <w:pPr>
        <w:pStyle w:val="CommentText"/>
      </w:pPr>
      <w:r>
        <w:rPr>
          <w:rStyle w:val="CommentReference"/>
        </w:rPr>
        <w:annotationRef/>
      </w:r>
      <w:r w:rsidRPr="6F58D380" w:rsidR="47FA2D62">
        <w:t>Rephrased, fixed minor typos, split sentences into smallet parts for better readability where necessary.</w:t>
      </w:r>
    </w:p>
  </w:comment>
  <w:comment xmlns:w="http://schemas.openxmlformats.org/wordprocessingml/2006/main" w:initials="MM" w:author="Mert Mazmanci" w:date="2025-01-27T20:32:55" w:id="1443565752">
    <w:p xmlns:w14="http://schemas.microsoft.com/office/word/2010/wordml" xmlns:w="http://schemas.openxmlformats.org/wordprocessingml/2006/main" w:rsidR="755ACFE6" w:rsidRDefault="05A0A1E7" w14:paraId="17B69C78" w14:textId="0538D5EC">
      <w:pPr>
        <w:pStyle w:val="CommentText"/>
      </w:pPr>
      <w:r>
        <w:rPr>
          <w:rStyle w:val="CommentReference"/>
        </w:rPr>
        <w:annotationRef/>
      </w:r>
      <w:r w:rsidRPr="56FD057A" w:rsidR="7D05A078">
        <w:t xml:space="preserve">I think we are also missing triggering use cases of Bonus Game and Free Spins. What do you think </w:t>
      </w:r>
      <w:r>
        <w:fldChar w:fldCharType="begin"/>
      </w:r>
      <w:r>
        <w:instrText xml:space="preserve"> HYPERLINK "mailto:iryna.soproniuk@everymatrix.com"</w:instrText>
      </w:r>
      <w:bookmarkStart w:name="_@_CB45356A062A414DAA5A1B1E5DB1C237Z" w:id="1729214874"/>
      <w:r>
        <w:fldChar w:fldCharType="separate"/>
      </w:r>
      <w:bookmarkEnd w:id="1729214874"/>
      <w:r w:rsidRPr="739ECFD3" w:rsidR="7FA0D3D6">
        <w:rPr>
          <w:rStyle w:val="Mention"/>
          <w:noProof/>
        </w:rPr>
        <w:t>@Iryna Soproniuk</w:t>
      </w:r>
      <w:r>
        <w:fldChar w:fldCharType="end"/>
      </w:r>
      <w:r w:rsidRPr="755D95F2" w:rsidR="03E26013">
        <w:t xml:space="preserve"> ?</w:t>
      </w:r>
    </w:p>
  </w:comment>
  <w:comment xmlns:w="http://schemas.openxmlformats.org/wordprocessingml/2006/main" w:initials="MP" w:author="Mykhailo Petrychenko" w:date="2025-01-31T10:53:08" w:id="145558274">
    <w:p xmlns:w14="http://schemas.microsoft.com/office/word/2010/wordml" xmlns:w="http://schemas.openxmlformats.org/wordprocessingml/2006/main" w:rsidR="00E9C581" w:rsidRDefault="78EB99A5" w14:paraId="38569DD0" w14:textId="61D9B533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"mailto:mert.mazmanci@everymatrix.com"</w:instrText>
      </w:r>
      <w:bookmarkStart w:name="_@_E8BD5E27B37E44A5B26EC2C4E122ADE3Z" w:id="939797114"/>
      <w:r>
        <w:fldChar w:fldCharType="separate"/>
      </w:r>
      <w:bookmarkEnd w:id="939797114"/>
      <w:r w:rsidRPr="054A726A" w:rsidR="6A67503F">
        <w:rPr>
          <w:rStyle w:val="Mention"/>
          <w:noProof/>
        </w:rPr>
        <w:t>@Mert Mazmanci</w:t>
      </w:r>
      <w:r>
        <w:fldChar w:fldCharType="end"/>
      </w:r>
      <w:r w:rsidRPr="4242FB5B" w:rsidR="1238D475">
        <w:t xml:space="preserve"> the progress saves in case the user trigger Free Spins by the Buy feature.</w:t>
      </w:r>
    </w:p>
    <w:p xmlns:w14="http://schemas.microsoft.com/office/word/2010/wordml" xmlns:w="http://schemas.openxmlformats.org/wordprocessingml/2006/main" w:rsidR="7EA2B26D" w:rsidRDefault="3D6C80B7" w14:paraId="716C3D1B" w14:textId="5EC5A63A">
      <w:pPr>
        <w:pStyle w:val="CommentText"/>
      </w:pPr>
      <w:r w:rsidRPr="138A8EE6" w:rsidR="7578960E">
        <w:t>Also we have no info about Buy feature at all</w:t>
      </w:r>
    </w:p>
  </w:comment>
  <w:comment xmlns:w="http://schemas.openxmlformats.org/wordprocessingml/2006/main" w:initials="MP" w:author="Mykhailo Petrychenko" w:date="2025-01-31T10:57:15" w:id="495633622">
    <w:p xmlns:w14="http://schemas.microsoft.com/office/word/2010/wordml" xmlns:w="http://schemas.openxmlformats.org/wordprocessingml/2006/main" w:rsidR="30A41D15" w:rsidRDefault="3465900D" w14:paraId="19D51816" w14:textId="64828AC0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"mailto:mert.mazmanci@everymatrix.com"</w:instrText>
      </w:r>
      <w:bookmarkStart w:name="_@_DCDF19BC3F734C4FAA81F67CA35552C1Z" w:id="2114276562"/>
      <w:r>
        <w:fldChar w:fldCharType="separate"/>
      </w:r>
      <w:bookmarkEnd w:id="2114276562"/>
      <w:r w:rsidRPr="318348AD" w:rsidR="262225D3">
        <w:rPr>
          <w:rStyle w:val="Mention"/>
          <w:noProof/>
        </w:rPr>
        <w:t>@Mert Mazmanci</w:t>
      </w:r>
      <w:r>
        <w:fldChar w:fldCharType="end"/>
      </w:r>
      <w:r w:rsidRPr="3C4F4258" w:rsidR="0E50CF29">
        <w:t xml:space="preserve"> the user can pick a few such boosters. In case 3 picked boosters, the multiplayer will be x4</w:t>
      </w:r>
    </w:p>
  </w:comment>
  <w:comment xmlns:w="http://schemas.openxmlformats.org/wordprocessingml/2006/main" w:initials="MP" w:author="Mykhailo Petrychenko" w:date="2025-01-31T11:04:23" w:id="1182948498">
    <w:p xmlns:w14="http://schemas.microsoft.com/office/word/2010/wordml" xmlns:w="http://schemas.openxmlformats.org/wordprocessingml/2006/main" w:rsidR="3E83390B" w:rsidRDefault="7F78FD74" w14:paraId="0D69430E" w14:textId="178463AD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"mailto:mert.mazmanci@everymatrix.com"</w:instrText>
      </w:r>
      <w:bookmarkStart w:name="_@_60ADD584502B498B8A25EA3DAAD9BAF9Z" w:id="648342092"/>
      <w:r>
        <w:fldChar w:fldCharType="separate"/>
      </w:r>
      <w:bookmarkEnd w:id="648342092"/>
      <w:r w:rsidRPr="00EA8C68" w:rsidR="62503888">
        <w:rPr>
          <w:rStyle w:val="Mention"/>
          <w:noProof/>
        </w:rPr>
        <w:t>@Mert Mazmanci</w:t>
      </w:r>
      <w:r>
        <w:fldChar w:fldCharType="end"/>
      </w:r>
      <w:r w:rsidRPr="53C32C63" w:rsidR="449AD0C9">
        <w:t xml:space="preserve"> sticky symbols can be picked only to the reels 2, 3 and 4. During the FS animals can appear on any reel</w:t>
      </w:r>
    </w:p>
  </w:comment>
  <w:comment xmlns:w="http://schemas.openxmlformats.org/wordprocessingml/2006/main" w:initials="MP" w:author="Mykhailo Petrychenko" w:date="2025-01-31T11:07:09" w:id="1720815574">
    <w:p xmlns:w14="http://schemas.microsoft.com/office/word/2010/wordml" xmlns:w="http://schemas.openxmlformats.org/wordprocessingml/2006/main" w:rsidR="1DB51CEA" w:rsidRDefault="39DE785C" w14:paraId="7B5BB0DE" w14:textId="37EC6E27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"mailto:mert.mazmanci@everymatrix.com"</w:instrText>
      </w:r>
      <w:bookmarkStart w:name="_@_1BEC0AA00FFB46FE9F12BB079F760713Z" w:id="719418546"/>
      <w:r>
        <w:fldChar w:fldCharType="separate"/>
      </w:r>
      <w:bookmarkEnd w:id="719418546"/>
      <w:r w:rsidRPr="2C0AA227" w:rsidR="4DF32796">
        <w:rPr>
          <w:rStyle w:val="Mention"/>
          <w:noProof/>
        </w:rPr>
        <w:t>@Mert Mazmanci</w:t>
      </w:r>
      <w:r>
        <w:fldChar w:fldCharType="end"/>
      </w:r>
      <w:r w:rsidRPr="46B5F94F" w:rsidR="5164E0B4">
        <w:t xml:space="preserve"> Appears on reel 2-4 only during the base game</w:t>
      </w:r>
    </w:p>
  </w:comment>
  <w:comment xmlns:w="http://schemas.openxmlformats.org/wordprocessingml/2006/main" w:initials="MP" w:author="Mykhailo Petrychenko" w:date="2025-01-31T11:08:12" w:id="1813007830">
    <w:p xmlns:w14="http://schemas.microsoft.com/office/word/2010/wordml" xmlns:w="http://schemas.openxmlformats.org/wordprocessingml/2006/main" w:rsidR="4BB803DC" w:rsidRDefault="00019A2C" w14:paraId="7A1BA170" w14:textId="4248D014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"mailto:mert.mazmanci@everymatrix.com"</w:instrText>
      </w:r>
      <w:bookmarkStart w:name="_@_2945A9E913074E94B5EC29E97417999BZ" w:id="716642814"/>
      <w:r>
        <w:fldChar w:fldCharType="separate"/>
      </w:r>
      <w:bookmarkEnd w:id="716642814"/>
      <w:r w:rsidRPr="0F0E38C0" w:rsidR="554A6EE2">
        <w:rPr>
          <w:rStyle w:val="Mention"/>
          <w:noProof/>
        </w:rPr>
        <w:t>@Mert Mazmanci</w:t>
      </w:r>
      <w:r>
        <w:fldChar w:fldCharType="end"/>
      </w:r>
      <w:r w:rsidRPr="301FB9D5" w:rsidR="25BE6982">
        <w:t xml:space="preserve"> can be picked only once per Pick bonus</w:t>
      </w:r>
    </w:p>
  </w:comment>
  <w:comment xmlns:w="http://schemas.openxmlformats.org/wordprocessingml/2006/main" w:initials="MP" w:author="Mykhailo Petrychenko" w:date="2025-01-31T11:09:37" w:id="2117400497">
    <w:p xmlns:w14="http://schemas.microsoft.com/office/word/2010/wordml" xmlns:w="http://schemas.openxmlformats.org/wordprocessingml/2006/main" w:rsidR="2A69D872" w:rsidRDefault="3F29DB60" w14:paraId="0DD11A3F" w14:textId="1F5CC214">
      <w:pPr>
        <w:pStyle w:val="CommentText"/>
      </w:pPr>
      <w:r>
        <w:rPr>
          <w:rStyle w:val="CommentReference"/>
        </w:rPr>
        <w:annotationRef/>
      </w:r>
      <w:r w:rsidRPr="28D33D94" w:rsidR="2DF0C67C">
        <w:t>@Mert Mazmanci the user can pick a few, the result is sum</w:t>
      </w:r>
    </w:p>
  </w:comment>
  <w:comment xmlns:w="http://schemas.openxmlformats.org/wordprocessingml/2006/main" w:initials="MP" w:author="Mykhailo Petrychenko" w:date="2025-01-31T11:09:48" w:id="1155670877">
    <w:p xmlns:w14="http://schemas.microsoft.com/office/word/2010/wordml" xmlns:w="http://schemas.openxmlformats.org/wordprocessingml/2006/main" w:rsidR="4483B322" w:rsidRDefault="1102E311" w14:paraId="49F89A66" w14:textId="744F7943">
      <w:pPr>
        <w:pStyle w:val="CommentText"/>
      </w:pPr>
      <w:r>
        <w:rPr>
          <w:rStyle w:val="CommentReference"/>
        </w:rPr>
        <w:annotationRef/>
      </w:r>
      <w:r w:rsidRPr="5DA29854" w:rsidR="448664A2">
        <w:t>@Mert Mazmanci the user can pick a few, the result is sum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2763A78"/>
  <w15:commentEx w15:done="1" w15:paraId="17B69C78" w15:paraIdParent="42763A78"/>
  <w15:commentEx w15:done="1" w15:paraId="716C3D1B"/>
  <w15:commentEx w15:done="1" w15:paraId="19D51816"/>
  <w15:commentEx w15:done="1" w15:paraId="0D69430E"/>
  <w15:commentEx w15:done="1" w15:paraId="7B5BB0DE"/>
  <w15:commentEx w15:done="1" w15:paraId="7A1BA170"/>
  <w15:commentEx w15:done="1" w15:paraId="0DD11A3F"/>
  <w15:commentEx w15:done="1" w15:paraId="49F89A6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79F402D" w16cex:dateUtc="2025-01-20T09:18:04.787Z">
    <w16cex:extLst>
      <w16:ext w16:uri="{CE6994B0-6A32-4C9F-8C6B-6E91EDA988CE}">
        <cr:reactions xmlns:cr="http://schemas.microsoft.com/office/comments/2020/reactions">
          <cr:reaction reactionType="1">
            <cr:reactionInfo dateUtc="2025-01-27T20:09:59.065Z">
              <cr:user userId="S::mert.mazmanci@everymatrix.com::e79fac0c-e066-4bda-ae89-2c2bbfc0c870" userProvider="AD" userName="Mert Mazmanci"/>
            </cr:reactionInfo>
          </cr:reaction>
        </cr:reactions>
      </w16:ext>
    </w16cex:extLst>
  </w16cex:commentExtensible>
  <w16cex:commentExtensible w16cex:durableId="7DB8F025" w16cex:dateUtc="2025-01-27T20:32:55.704Z">
    <w16cex:extLst>
      <w16:ext w16:uri="{CE6994B0-6A32-4C9F-8C6B-6E91EDA988CE}">
        <cr:reactions xmlns:cr="http://schemas.microsoft.com/office/comments/2020/reactions">
          <cr:reaction reactionType="1">
            <cr:reactionInfo dateUtc="2025-01-28T08:26:50.758Z">
              <cr:user userId="S::iryna.soproniuk@everymatrix.com::0eabc432-bfa5-4b2f-a276-8bc2a47bc0e3" userProvider="AD" userName="Iryna Soproniuk"/>
            </cr:reactionInfo>
          </cr:reaction>
        </cr:reactions>
      </w16:ext>
    </w16cex:extLst>
  </w16cex:commentExtensible>
  <w16cex:commentExtensible w16cex:durableId="746A376E" w16cex:dateUtc="2025-01-31T08:53:08.244Z"/>
  <w16cex:commentExtensible w16cex:durableId="0E9B73DE" w16cex:dateUtc="2025-01-31T08:57:15.228Z"/>
  <w16cex:commentExtensible w16cex:durableId="4D5E8831" w16cex:dateUtc="2025-01-31T09:04:23.849Z">
    <w16cex:extLst>
      <w16:ext w16:uri="{CE6994B0-6A32-4C9F-8C6B-6E91EDA988CE}">
        <cr:reactions xmlns:cr="http://schemas.microsoft.com/office/comments/2020/reactions">
          <cr:reaction reactionType="1">
            <cr:reactionInfo dateUtc="2025-01-31T09:06:32.071Z">
              <cr:user userId="S::petro.antoshkin@everymatrix.com::5d78f2ca-799d-42d7-8dd6-ff3ee3e5d6e7" userProvider="AD" userName="Petro Antoshkin"/>
            </cr:reactionInfo>
          </cr:reaction>
        </cr:reactions>
      </w16:ext>
    </w16cex:extLst>
  </w16cex:commentExtensible>
  <w16cex:commentExtensible w16cex:durableId="7283918A" w16cex:dateUtc="2025-01-31T09:07:09.504Z"/>
  <w16cex:commentExtensible w16cex:durableId="2E1C07CA" w16cex:dateUtc="2025-01-31T09:08:12.829Z"/>
  <w16cex:commentExtensible w16cex:durableId="6CB9EECA" w16cex:dateUtc="2025-01-31T09:09:37.5Z"/>
  <w16cex:commentExtensible w16cex:durableId="3E0B3712" w16cex:dateUtc="2025-01-31T09:09:48.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763A78" w16cid:durableId="379F402D"/>
  <w16cid:commentId w16cid:paraId="17B69C78" w16cid:durableId="7DB8F025"/>
  <w16cid:commentId w16cid:paraId="716C3D1B" w16cid:durableId="746A376E"/>
  <w16cid:commentId w16cid:paraId="19D51816" w16cid:durableId="0E9B73DE"/>
  <w16cid:commentId w16cid:paraId="0D69430E" w16cid:durableId="4D5E8831"/>
  <w16cid:commentId w16cid:paraId="7B5BB0DE" w16cid:durableId="7283918A"/>
  <w16cid:commentId w16cid:paraId="7A1BA170" w16cid:durableId="2E1C07CA"/>
  <w16cid:commentId w16cid:paraId="0DD11A3F" w16cid:durableId="6CB9EECA"/>
  <w16cid:commentId w16cid:paraId="49F89A66" w16cid:durableId="3E0B3712"/>
</w16cid:commentsId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Helvetica">
    <w:altName w:val="Arial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AQDO/cX9SLRVd" int2:id="e8SrP6Jf">
      <int2:state int2:type="AugLoop_Text_Critique" int2:value="Rejected"/>
    </int2:textHash>
    <int2:textHash int2:hashCode="XxzRosKpvFXO+D" int2:id="iJnAwTFE">
      <int2:state int2:type="AugLoop_Text_Critique" int2:value="Rejected"/>
    </int2:textHash>
    <int2:textHash int2:hashCode="OCLTUmjNh6ltAY" int2:id="Kts3mf2n">
      <int2:state int2:type="AugLoop_Text_Critique" int2:value="Rejected"/>
    </int2:textHash>
    <int2:bookmark int2:bookmarkName="_Int_U0Sa3IWm" int2:invalidationBookmarkName="" int2:hashCode="IkQxpUH9NsYYve" int2:id="ZhbVClpz">
      <int2:state int2:type="AugLoop_Text_Critique" int2:value="Rejected"/>
    </int2:bookmark>
    <int2:bookmark int2:bookmarkName="_Int_iRsrUAoX" int2:invalidationBookmarkName="" int2:hashCode="MK5mu2T+Emcqsb" int2:id="0vMKMUb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14">
    <w:nsid w:val="1ca897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de7ffe7"/>
    <w:multiLevelType xmlns:w="http://schemas.openxmlformats.org/wordprocessingml/2006/main" w:val="multilevel"/>
    <w:lvl xmlns:w="http://schemas.openxmlformats.org/wordprocessingml/2006/main"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34201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fb28d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83a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e3a11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1abea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c2ff8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6">
    <w:nsid w:val="32abb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48a2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029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45fafe7"/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72e73937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8cc3d3"/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1">
    <w:abstractNumId w:val="1"/>
  </w:num>
  <w:num w:numId="2">
    <w:abstractNumId w:val="2"/>
  </w:num>
  <w:num w:numId="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ryna Soproniuk">
    <w15:presenceInfo w15:providerId="AD" w15:userId="S::iryna.soproniuk@everymatrix.com::0eabc432-bfa5-4b2f-a276-8bc2a47bc0e3"/>
  </w15:person>
  <w15:person w15:author="Iryna Soproniuk">
    <w15:presenceInfo w15:providerId="AD" w15:userId="S::iryna.soproniuk@everymatrix.com::0eabc432-bfa5-4b2f-a276-8bc2a47bc0e3"/>
  </w15:person>
  <w15:person w15:author="Mert Mazmanci">
    <w15:presenceInfo w15:providerId="AD" w15:userId="S::mert.mazmanci@everymatrix.com::e79fac0c-e066-4bda-ae89-2c2bbfc0c870"/>
  </w15:person>
  <w15:person w15:author="Mykhailo Petrychenko">
    <w15:presenceInfo w15:providerId="AD" w15:userId="S::mykhailo.petrychenko@everymatrix.com::4b0cb12e-419e-49ed-b868-f97c115938d0"/>
  </w15:person>
  <w15:person w15:author="Mykhailo Petrychenko">
    <w15:presenceInfo w15:providerId="AD" w15:userId="S::mykhailo.petrychenko@everymatrix.com::4b0cb12e-419e-49ed-b868-f97c115938d0"/>
  </w15:person>
</w15:people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60"/>
  <w:trackRevisions w:val="false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rsids>
    <w:rsidRoot w:val="7947B82F"/>
    <w:rsid w:val="004480E3"/>
    <w:rsid w:val="017D8112"/>
    <w:rsid w:val="029BFA11"/>
    <w:rsid w:val="03799DB7"/>
    <w:rsid w:val="03D23641"/>
    <w:rsid w:val="045BF5FA"/>
    <w:rsid w:val="074F887A"/>
    <w:rsid w:val="075F205B"/>
    <w:rsid w:val="0789065D"/>
    <w:rsid w:val="07E67CD2"/>
    <w:rsid w:val="08E954F2"/>
    <w:rsid w:val="08F137E5"/>
    <w:rsid w:val="090003A1"/>
    <w:rsid w:val="098E916D"/>
    <w:rsid w:val="09C2B56D"/>
    <w:rsid w:val="0BEA4B7A"/>
    <w:rsid w:val="0CA683E3"/>
    <w:rsid w:val="0CD34B5C"/>
    <w:rsid w:val="0D529230"/>
    <w:rsid w:val="0D91E904"/>
    <w:rsid w:val="0DBEF4FD"/>
    <w:rsid w:val="0DE28E6B"/>
    <w:rsid w:val="0E7345D2"/>
    <w:rsid w:val="0FDD1420"/>
    <w:rsid w:val="1139325B"/>
    <w:rsid w:val="11AAA466"/>
    <w:rsid w:val="11F147CE"/>
    <w:rsid w:val="12979EDB"/>
    <w:rsid w:val="12B9325F"/>
    <w:rsid w:val="12C27DFF"/>
    <w:rsid w:val="12E7F9DC"/>
    <w:rsid w:val="13803367"/>
    <w:rsid w:val="13891029"/>
    <w:rsid w:val="1467A779"/>
    <w:rsid w:val="14E15F6A"/>
    <w:rsid w:val="154FF352"/>
    <w:rsid w:val="15CF4643"/>
    <w:rsid w:val="15D75CA8"/>
    <w:rsid w:val="1612B691"/>
    <w:rsid w:val="1624373F"/>
    <w:rsid w:val="165C12EF"/>
    <w:rsid w:val="16AAB33B"/>
    <w:rsid w:val="171EAEEA"/>
    <w:rsid w:val="17342BBA"/>
    <w:rsid w:val="180ED0DA"/>
    <w:rsid w:val="18126738"/>
    <w:rsid w:val="196C1DF1"/>
    <w:rsid w:val="1A8ABBD8"/>
    <w:rsid w:val="1D26C1D1"/>
    <w:rsid w:val="1D528404"/>
    <w:rsid w:val="1DEAA197"/>
    <w:rsid w:val="1E120BFB"/>
    <w:rsid w:val="1EF0394B"/>
    <w:rsid w:val="1FF4C10D"/>
    <w:rsid w:val="20110F25"/>
    <w:rsid w:val="207B0809"/>
    <w:rsid w:val="21363288"/>
    <w:rsid w:val="21F844D7"/>
    <w:rsid w:val="2217EF10"/>
    <w:rsid w:val="232102E8"/>
    <w:rsid w:val="23384CC8"/>
    <w:rsid w:val="2384BCCF"/>
    <w:rsid w:val="238EDF4D"/>
    <w:rsid w:val="23E5D502"/>
    <w:rsid w:val="2457F979"/>
    <w:rsid w:val="248B9735"/>
    <w:rsid w:val="2492E0E9"/>
    <w:rsid w:val="24D687DF"/>
    <w:rsid w:val="24D90000"/>
    <w:rsid w:val="25ADD078"/>
    <w:rsid w:val="295F7306"/>
    <w:rsid w:val="2A72D082"/>
    <w:rsid w:val="2AB852ED"/>
    <w:rsid w:val="2B4DBEB4"/>
    <w:rsid w:val="2B723F55"/>
    <w:rsid w:val="2C25B65F"/>
    <w:rsid w:val="2C632A0A"/>
    <w:rsid w:val="2C66C517"/>
    <w:rsid w:val="2C67D6D1"/>
    <w:rsid w:val="2DA22B39"/>
    <w:rsid w:val="2DC45100"/>
    <w:rsid w:val="2F6D963D"/>
    <w:rsid w:val="2FE52ACC"/>
    <w:rsid w:val="2FE5946F"/>
    <w:rsid w:val="3031ED61"/>
    <w:rsid w:val="307D9707"/>
    <w:rsid w:val="308E5DC3"/>
    <w:rsid w:val="31312B70"/>
    <w:rsid w:val="314A04C7"/>
    <w:rsid w:val="3356BDB2"/>
    <w:rsid w:val="33B07F31"/>
    <w:rsid w:val="33EA5147"/>
    <w:rsid w:val="34027090"/>
    <w:rsid w:val="34AEB4A6"/>
    <w:rsid w:val="35082363"/>
    <w:rsid w:val="357C8CCD"/>
    <w:rsid w:val="3819070D"/>
    <w:rsid w:val="39048454"/>
    <w:rsid w:val="3ABBFE0C"/>
    <w:rsid w:val="3C7FFDDB"/>
    <w:rsid w:val="3D0D9DBE"/>
    <w:rsid w:val="3D4F3263"/>
    <w:rsid w:val="42665B26"/>
    <w:rsid w:val="42D7A730"/>
    <w:rsid w:val="42F38169"/>
    <w:rsid w:val="42F45404"/>
    <w:rsid w:val="432049D0"/>
    <w:rsid w:val="435D7C51"/>
    <w:rsid w:val="43A4B109"/>
    <w:rsid w:val="43B2E7C9"/>
    <w:rsid w:val="44BF9AD1"/>
    <w:rsid w:val="45BEC0AA"/>
    <w:rsid w:val="45C43520"/>
    <w:rsid w:val="464FE4B8"/>
    <w:rsid w:val="48506CCF"/>
    <w:rsid w:val="48BD6CBA"/>
    <w:rsid w:val="4936F8FC"/>
    <w:rsid w:val="4A4C9095"/>
    <w:rsid w:val="4A8B3B37"/>
    <w:rsid w:val="4C63875E"/>
    <w:rsid w:val="4C678C1B"/>
    <w:rsid w:val="4F8AB3D9"/>
    <w:rsid w:val="505359EA"/>
    <w:rsid w:val="508E93FA"/>
    <w:rsid w:val="530105CE"/>
    <w:rsid w:val="534EF804"/>
    <w:rsid w:val="5520954E"/>
    <w:rsid w:val="5590900E"/>
    <w:rsid w:val="575CA3B3"/>
    <w:rsid w:val="5792A4FB"/>
    <w:rsid w:val="57EC5CD8"/>
    <w:rsid w:val="58464EC5"/>
    <w:rsid w:val="58D2F11A"/>
    <w:rsid w:val="5ACAF3B5"/>
    <w:rsid w:val="5B095B3E"/>
    <w:rsid w:val="5B769FF1"/>
    <w:rsid w:val="5C154C3F"/>
    <w:rsid w:val="5C3C30E9"/>
    <w:rsid w:val="5D56BBB1"/>
    <w:rsid w:val="5F2BAB69"/>
    <w:rsid w:val="5FCC3F10"/>
    <w:rsid w:val="5FE96745"/>
    <w:rsid w:val="60D5DA40"/>
    <w:rsid w:val="60FAC12D"/>
    <w:rsid w:val="62E00014"/>
    <w:rsid w:val="63B82902"/>
    <w:rsid w:val="6450EE12"/>
    <w:rsid w:val="65B8F7FB"/>
    <w:rsid w:val="65BF85EC"/>
    <w:rsid w:val="661BA842"/>
    <w:rsid w:val="66D0191A"/>
    <w:rsid w:val="66FAF196"/>
    <w:rsid w:val="681548D2"/>
    <w:rsid w:val="6A37FE90"/>
    <w:rsid w:val="6A38DAD4"/>
    <w:rsid w:val="6BF9C07E"/>
    <w:rsid w:val="6C631AF6"/>
    <w:rsid w:val="6D205A1B"/>
    <w:rsid w:val="6DC51EFA"/>
    <w:rsid w:val="6DD418EF"/>
    <w:rsid w:val="6FD080F4"/>
    <w:rsid w:val="7085F879"/>
    <w:rsid w:val="71298FC0"/>
    <w:rsid w:val="7152A04E"/>
    <w:rsid w:val="7197D621"/>
    <w:rsid w:val="72E883D7"/>
    <w:rsid w:val="73990576"/>
    <w:rsid w:val="74EB2B0A"/>
    <w:rsid w:val="7649C6CB"/>
    <w:rsid w:val="772012F9"/>
    <w:rsid w:val="7832C28E"/>
    <w:rsid w:val="7855B4DE"/>
    <w:rsid w:val="7895CB9B"/>
    <w:rsid w:val="7947B82F"/>
    <w:rsid w:val="797125D2"/>
    <w:rsid w:val="7A12B262"/>
    <w:rsid w:val="7AE03F80"/>
    <w:rsid w:val="7B4DC4E9"/>
    <w:rsid w:val="7C551611"/>
    <w:rsid w:val="7E235DBD"/>
  </w:rsids>
  <w:themeFontLang w:val="" w:eastAsia="" w:bidi=""/>
  <w14:docId w14:val="28850ED5"/>
  <w15:docId w15:val="{29CF2E14-93B2-4D30-A55E-1CE3A321D95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uiPriority w:val="34"/>
    <w:name w:val="List Paragraph"/>
    <w:basedOn w:val="Normal"/>
    <w:qFormat/>
    <w:rsid w:val="248B9735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248B9735"/>
    <w:rPr>
      <w:rFonts w:eastAsia="Arial" w:cs="DejaVu Sans" w:eastAsiaTheme="minorAscii" w:cstheme="majorEastAsia"/>
      <w:color w:val="117A02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a" w:customStyle="true">
    <w:uiPriority w:val="1"/>
    <w:name w:val="Обычный"/>
    <w:basedOn w:val="Normal"/>
    <w:rsid w:val="2C66C517"/>
    <w:rPr>
      <w:rFonts w:ascii="Calibri" w:hAnsi="Calibri" w:eastAsia="Calibri" w:cs="Times New Roman"/>
      <w:sz w:val="22"/>
      <w:szCs w:val="22"/>
    </w:rPr>
  </w:style>
  <w:style w:type="character" w:styleId="a0" w:customStyle="true">
    <w:uiPriority w:val="1"/>
    <w:name w:val="Основной шрифт абзаца"/>
    <w:rsid w:val="2C66C517"/>
    <w:rPr>
      <w:rFonts w:ascii="Calibri" w:hAnsi="Calibri" w:eastAsia="Calibri" w:cs="Times New Roman"/>
      <w:sz w:val="22"/>
      <w:szCs w:val="22"/>
    </w:rPr>
  </w:style>
  <w:style w:type="paragraph" w:styleId="a1" w:customStyle="true">
    <w:uiPriority w:val="1"/>
    <w:name w:val="Абзац списка"/>
    <w:basedOn w:val="Normal"/>
    <w:rsid w:val="2C66C517"/>
    <w:rPr>
      <w:rFonts w:ascii="Calibri" w:hAnsi="Calibri" w:eastAsia="Calibri" w:cs="Times New Roman"/>
      <w:sz w:val="22"/>
      <w:szCs w:val="22"/>
    </w:rPr>
    <w:pPr>
      <w:spacing/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C0F6C6BF-D5E5-4712-9208-A43679D47A43}">
    <t:Anchor>
      <t:Comment id="1697952768"/>
    </t:Anchor>
    <t:History>
      <t:Event id="{9EC9BDE0-9843-4E02-94B6-C715228EB085}" time="2025-01-30T14:24:30.422Z">
        <t:Attribution userId="S::mert.mazmanci@everymatrix.com::e79fac0c-e066-4bda-ae89-2c2bbfc0c870" userProvider="AD" userName="Mert Mazmanci"/>
        <t:Anchor>
          <t:Comment id="1697952768"/>
        </t:Anchor>
        <t:Create/>
      </t:Event>
      <t:Event id="{878A5C2F-7008-4968-9476-FEF731004D2A}" time="2025-01-30T14:24:30.422Z">
        <t:Attribution userId="S::mert.mazmanci@everymatrix.com::e79fac0c-e066-4bda-ae89-2c2bbfc0c870" userProvider="AD" userName="Mert Mazmanci"/>
        <t:Anchor>
          <t:Comment id="1697952768"/>
        </t:Anchor>
        <t:Assign userId="S::iryna.soproniuk@everymatrix.com::0eabc432-bfa5-4b2f-a276-8bc2a47bc0e3" userProvider="AD" userName="Iryna Soproniuk"/>
      </t:Event>
      <t:Event id="{B89651FE-2421-4E3F-A7F4-08C94C5423AE}" time="2025-01-30T14:24:30.422Z">
        <t:Attribution userId="S::mert.mazmanci@everymatrix.com::e79fac0c-e066-4bda-ae89-2c2bbfc0c870" userProvider="AD" userName="Mert Mazmanci"/>
        <t:Anchor>
          <t:Comment id="1697952768"/>
        </t:Anchor>
        <t:SetTitle title="We should mention RTPs in Paytable and remove this under Game Rules @Iryna Soproniuk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Relationship Type="http://schemas.openxmlformats.org/officeDocument/2006/relationships/comments" Target="comments.xml" Id="Ra0a19fa8b2c2470f" /><Relationship Type="http://schemas.microsoft.com/office/2011/relationships/people" Target="people.xml" Id="Rb65cbbdd384a4723" /><Relationship Type="http://schemas.microsoft.com/office/2011/relationships/commentsExtended" Target="commentsExtended.xml" Id="R678b65f182f244fe" /><Relationship Type="http://schemas.microsoft.com/office/2016/09/relationships/commentsIds" Target="commentsIds.xml" Id="R2c725b8fd2a24f04" /><Relationship Type="http://schemas.microsoft.com/office/2018/08/relationships/commentsExtensible" Target="commentsExtensible.xml" Id="R57910fada54c4ce8" /><Relationship Type="http://schemas.microsoft.com/office/2020/10/relationships/intelligence" Target="intelligence2.xml" Id="Ra1c31bf389d84a1e" /><Relationship Type="http://schemas.microsoft.com/office/2019/05/relationships/documenttasks" Target="tasks.xml" Id="R844190108d044508" 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19DEE23B9884E92D82BCF69B845EF" ma:contentTypeVersion="17" ma:contentTypeDescription="Create a new document." ma:contentTypeScope="" ma:versionID="03fc58d536acbc0900eb2368dde504cc">
  <xsd:schema xmlns:xsd="http://www.w3.org/2001/XMLSchema" xmlns:xs="http://www.w3.org/2001/XMLSchema" xmlns:p="http://schemas.microsoft.com/office/2006/metadata/properties" xmlns:ns2="22f695c2-b2dc-4df9-87ae-ad0467d1da7b" xmlns:ns3="7a315ee5-8fd3-49be-9565-269b5c31e81a" targetNamespace="http://schemas.microsoft.com/office/2006/metadata/properties" ma:root="true" ma:fieldsID="a19fa0bb6808b4b12e597aff52e2f813" ns2:_="" ns3:_="">
    <xsd:import namespace="22f695c2-b2dc-4df9-87ae-ad0467d1da7b"/>
    <xsd:import namespace="7a315ee5-8fd3-49be-9565-269b5c31e8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95c2-b2dc-4df9-87ae-ad0467d1d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c64df7-5fe1-4872-8e08-de13882521d5}" ma:internalName="TaxCatchAll" ma:showField="CatchAllData" ma:web="22f695c2-b2dc-4df9-87ae-ad0467d1d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15ee5-8fd3-49be-9565-269b5c31e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707f21-cf68-4afa-8119-95b081c47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15ee5-8fd3-49be-9565-269b5c31e81a">
      <Terms xmlns="http://schemas.microsoft.com/office/infopath/2007/PartnerControls"/>
    </lcf76f155ced4ddcb4097134ff3c332f>
    <TaxCatchAll xmlns="22f695c2-b2dc-4df9-87ae-ad0467d1da7b" xsi:nil="true"/>
  </documentManagement>
</p:properties>
</file>

<file path=customXml/itemProps1.xml><?xml version="1.0" encoding="utf-8"?>
<ds:datastoreItem xmlns:ds="http://schemas.openxmlformats.org/officeDocument/2006/customXml" ds:itemID="{51F6AAB7-EF33-4D6E-8589-266DD903F68C}"/>
</file>

<file path=customXml/itemProps2.xml><?xml version="1.0" encoding="utf-8"?>
<ds:datastoreItem xmlns:ds="http://schemas.openxmlformats.org/officeDocument/2006/customXml" ds:itemID="{AD551159-8C6F-4CA4-8823-B31296D98DC2}"/>
</file>

<file path=customXml/itemProps3.xml><?xml version="1.0" encoding="utf-8"?>
<ds:datastoreItem xmlns:ds="http://schemas.openxmlformats.org/officeDocument/2006/customXml" ds:itemID="{BFB95319-4DF3-4DE3-9219-C8C4A7EBC2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Iryna Soproniuk</lastModifiedBy>
  <revision>10</revision>
  <dcterms:created xsi:type="dcterms:W3CDTF">2025-01-10T11:33:45.0000000Z</dcterms:created>
  <dcterms:modified xsi:type="dcterms:W3CDTF">2025-02-05T08:21:05.7630927Z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0x0101004DE19DEE23B9884E92D82BCF69B845EF</vt:lpwstr>
  </property>
  <property fmtid="{D5CDD505-2E9C-101B-9397-08002B2CF9AE}" pid="3" name="MediaServiceImageTags">
    <vt:lpwstr/>
  </property>
</Properties>
</file>